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00E" w:rsidRPr="00692753" w:rsidRDefault="0091500E" w:rsidP="006927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753">
        <w:rPr>
          <w:rFonts w:ascii="Times New Roman" w:hAnsi="Times New Roman" w:cs="Times New Roman"/>
          <w:b/>
          <w:sz w:val="24"/>
          <w:szCs w:val="24"/>
        </w:rPr>
        <w:t>Критерии агрессивности у ребенка</w:t>
      </w:r>
    </w:p>
    <w:p w:rsidR="0091500E" w:rsidRPr="00692753" w:rsidRDefault="0091500E" w:rsidP="006927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753">
        <w:rPr>
          <w:rFonts w:ascii="Times New Roman" w:hAnsi="Times New Roman" w:cs="Times New Roman"/>
          <w:b/>
          <w:sz w:val="24"/>
          <w:szCs w:val="24"/>
        </w:rPr>
        <w:t>по Лаврентьевой Г.П. и Титаренко Т.М.</w:t>
      </w:r>
    </w:p>
    <w:p w:rsidR="0091500E" w:rsidRPr="00692753" w:rsidRDefault="0091500E" w:rsidP="006927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>Положительный ответ на каждое утверждение оценивается в 1 балл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00E" w:rsidRPr="00692753" w:rsidRDefault="0091500E" w:rsidP="006927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753">
        <w:rPr>
          <w:rFonts w:ascii="Times New Roman" w:hAnsi="Times New Roman" w:cs="Times New Roman"/>
          <w:b/>
          <w:sz w:val="24"/>
          <w:szCs w:val="24"/>
        </w:rPr>
        <w:t>№ПризнакиБаллы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1.Временами кажется, что в него вселился злой дух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2.Он не может промолчать, когда чем-то не доволен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3.Когда кто-то причиняет ему зло, он обязательно старается отплатить тем же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4.Иногда ему без всякой причины хочется выругаться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5.Бывает. Что он с удовольствием ломает игрушки, что-то разбивает, потрошит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6.Иногда он так настаивает на чем-то, что окружающие теряют терпение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7.Он не прочь подразнить животных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8.Переспорить его трудно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9.Очень сердиться, когда ему кажется, что кто-то над ним подшучивает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10.Иногда у него вспыхивает желание сделать что-то плохое, шокирующее всех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11.В ответ на обычные распоряжения стремится сделать все наоборот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12.Часто не по возрасту ворчлив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13.Воспринимает себя как самостоятельного и решительного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14.Любит быть первым, командовать, подчинять себе других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15.Неудачи вызывают у него сильное раздражение, желание найти виноватых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16.Легко ссориться, вступает в драку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17.Старается общаться с младшими и физически более слабыми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18.У него не редки приступы мрачной раздражительности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19.Не считается со сверстниками, не уступает, не делиться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753">
        <w:rPr>
          <w:rFonts w:ascii="Times New Roman" w:hAnsi="Times New Roman" w:cs="Times New Roman"/>
          <w:sz w:val="24"/>
          <w:szCs w:val="24"/>
        </w:rPr>
        <w:t xml:space="preserve">20.Уверен, что любое задание выполнит лучше всех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2753">
        <w:rPr>
          <w:rFonts w:ascii="Times New Roman" w:hAnsi="Times New Roman" w:cs="Times New Roman"/>
          <w:b/>
          <w:sz w:val="24"/>
          <w:szCs w:val="24"/>
        </w:rPr>
        <w:t>15-20 баллов – высокая агрессивность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2753">
        <w:rPr>
          <w:rFonts w:ascii="Times New Roman" w:hAnsi="Times New Roman" w:cs="Times New Roman"/>
          <w:b/>
          <w:sz w:val="24"/>
          <w:szCs w:val="24"/>
        </w:rPr>
        <w:t>7-14 баллов – средняя агрессивность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2753">
        <w:rPr>
          <w:rFonts w:ascii="Times New Roman" w:hAnsi="Times New Roman" w:cs="Times New Roman"/>
          <w:b/>
          <w:sz w:val="24"/>
          <w:szCs w:val="24"/>
        </w:rPr>
        <w:t>1-6 баллов – низкая агрессивность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27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500E" w:rsidRPr="00692753" w:rsidRDefault="0091500E" w:rsidP="006927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2753">
        <w:rPr>
          <w:rFonts w:ascii="Times New Roman" w:hAnsi="Times New Roman" w:cs="Times New Roman"/>
          <w:b/>
          <w:sz w:val="24"/>
          <w:szCs w:val="24"/>
        </w:rPr>
        <w:t>Дети с высокой агрессивностью требуют помощи со стороны взрослых</w:t>
      </w:r>
      <w:r w:rsidR="00692753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91500E" w:rsidRPr="00692753" w:rsidSect="00D62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1500E"/>
    <w:rsid w:val="00002848"/>
    <w:rsid w:val="00692753"/>
    <w:rsid w:val="006A63AE"/>
    <w:rsid w:val="0091500E"/>
    <w:rsid w:val="00D62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4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2010-04-07T06:15:00Z</dcterms:created>
  <dcterms:modified xsi:type="dcterms:W3CDTF">2010-04-07T06:15:00Z</dcterms:modified>
</cp:coreProperties>
</file>